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5CF5" w14:textId="764C345E" w:rsid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Nom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 :</w:t>
      </w:r>
    </w:p>
    <w:p w14:paraId="5CBAC6BC" w14:textId="08B93DED" w:rsid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P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rénom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 :</w:t>
      </w:r>
    </w:p>
    <w:p w14:paraId="6A683543" w14:textId="77777777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</w:p>
    <w:p w14:paraId="0466F497" w14:textId="77777777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7"/>
          <w:szCs w:val="27"/>
          <w:u w:val="single"/>
          <w:lang w:eastAsia="fr-FR"/>
        </w:rPr>
      </w:pPr>
      <w:r w:rsidRPr="009F7618">
        <w:rPr>
          <w:rFonts w:ascii="inherit" w:eastAsia="Times New Roman" w:hAnsi="inherit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fr-FR"/>
        </w:rPr>
        <w:t>Coordonnées</w:t>
      </w:r>
    </w:p>
    <w:p w14:paraId="7CC1F39B" w14:textId="5E054B93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N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uméro de portable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 :</w:t>
      </w:r>
    </w:p>
    <w:p w14:paraId="37AB8EB3" w14:textId="6D3E477E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A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dresse </w:t>
      </w:r>
      <w:proofErr w:type="gramStart"/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e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-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mail</w:t>
      </w:r>
      <w:proofErr w:type="gramEnd"/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 : </w:t>
      </w:r>
    </w:p>
    <w:p w14:paraId="4A93367D" w14:textId="1DDE138F" w:rsid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A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dresse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 :</w:t>
      </w:r>
    </w:p>
    <w:p w14:paraId="4B8E3993" w14:textId="7EE16471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L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ieu de visite du cheval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 : </w:t>
      </w:r>
    </w:p>
    <w:p w14:paraId="0A2A501F" w14:textId="77777777" w:rsid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</w:p>
    <w:p w14:paraId="6A0BA0A2" w14:textId="45C9D122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fr-FR"/>
        </w:rPr>
      </w:pPr>
      <w:r w:rsidRPr="009F7618">
        <w:rPr>
          <w:rFonts w:ascii="inherit" w:eastAsia="Times New Roman" w:hAnsi="inherit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fr-FR"/>
        </w:rPr>
        <w:t>Cavalier</w:t>
      </w:r>
    </w:p>
    <w:p w14:paraId="2A43A05C" w14:textId="54D12644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H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omme ou femme</w:t>
      </w:r>
    </w:p>
    <w:p w14:paraId="7F6BA8BC" w14:textId="733DE92C" w:rsid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H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auteur et taille de pantalon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 :</w:t>
      </w:r>
    </w:p>
    <w:p w14:paraId="2927316D" w14:textId="77777777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</w:p>
    <w:p w14:paraId="36F01E5C" w14:textId="262F2B33" w:rsid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  <w:r w:rsidRPr="009F7618">
        <w:rPr>
          <w:rFonts w:ascii="inherit" w:eastAsia="Times New Roman" w:hAnsi="inherit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fr-FR"/>
        </w:rPr>
        <w:t>Photo du cheval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; </w:t>
      </w:r>
    </w:p>
    <w:p w14:paraId="603520CB" w14:textId="5CE197AA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De 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profil, 3/4, 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et 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tête non baissée</w:t>
      </w:r>
    </w:p>
    <w:p w14:paraId="7137E62F" w14:textId="10A79386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R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ace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 : </w:t>
      </w:r>
    </w:p>
    <w:p w14:paraId="08867C22" w14:textId="3EF6E052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Â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ge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 :</w:t>
      </w:r>
    </w:p>
    <w:p w14:paraId="2A54DCED" w14:textId="54E9F960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H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auteur au garrot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 :</w:t>
      </w:r>
    </w:p>
    <w:p w14:paraId="14AC28E5" w14:textId="723CDE37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D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os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 : 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court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/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moyen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/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long</w:t>
      </w:r>
    </w:p>
    <w:p w14:paraId="2BA9A6E5" w14:textId="06486E60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G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arrot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 : 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aucun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/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peu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/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beaucoup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/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garrot long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/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 normal</w:t>
      </w:r>
    </w:p>
    <w:p w14:paraId="26746088" w14:textId="6BBCA230" w:rsidR="009F7618" w:rsidRP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D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iscipline</w:t>
      </w: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 xml:space="preserve"> : </w:t>
      </w:r>
    </w:p>
    <w:p w14:paraId="59A803DE" w14:textId="2144DD90" w:rsidR="009F7618" w:rsidRDefault="009F761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  <w:r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S</w:t>
      </w:r>
      <w:r w:rsidRPr="009F7618"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  <w:t>elle actuelle (marque, achetée neuve ou d'occasion)</w:t>
      </w:r>
    </w:p>
    <w:p w14:paraId="69F4B115" w14:textId="06C9A1EC" w:rsidR="00BC58F8" w:rsidRDefault="00BC58F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</w:p>
    <w:p w14:paraId="00559170" w14:textId="6DB919BA" w:rsidR="00BC58F8" w:rsidRDefault="00BC58F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</w:p>
    <w:p w14:paraId="711CDC92" w14:textId="7B46B9C2" w:rsidR="00BC58F8" w:rsidRDefault="00BC58F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</w:p>
    <w:p w14:paraId="635136E5" w14:textId="77777777" w:rsidR="00BC58F8" w:rsidRDefault="00BC58F8" w:rsidP="009F76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1F1E"/>
          <w:sz w:val="28"/>
          <w:szCs w:val="28"/>
          <w:bdr w:val="none" w:sz="0" w:space="0" w:color="auto" w:frame="1"/>
          <w:lang w:eastAsia="fr-FR"/>
        </w:rPr>
      </w:pPr>
    </w:p>
    <w:p w14:paraId="4ADFCD09" w14:textId="77777777" w:rsidR="00BC58F8" w:rsidRPr="00BC58F8" w:rsidRDefault="00BC58F8" w:rsidP="00BC58F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</w:pPr>
      <w:r w:rsidRPr="00BC58F8"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  <w:t>MS SELLERIE</w:t>
      </w:r>
    </w:p>
    <w:p w14:paraId="5D4735BB" w14:textId="205A7FA6" w:rsidR="00BC58F8" w:rsidRPr="00BC58F8" w:rsidRDefault="00BC58F8" w:rsidP="00BC58F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</w:pPr>
      <w:r w:rsidRPr="00BC58F8"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  <w:t xml:space="preserve"> Muriel </w:t>
      </w:r>
      <w:proofErr w:type="spellStart"/>
      <w:r w:rsidRPr="00BC58F8"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  <w:t>Schnoering</w:t>
      </w:r>
      <w:proofErr w:type="spellEnd"/>
      <w:r w:rsidRPr="00BC58F8"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  <w:t xml:space="preserve"> </w:t>
      </w:r>
    </w:p>
    <w:p w14:paraId="0AEE9DA3" w14:textId="7F222DE2" w:rsidR="00BC58F8" w:rsidRPr="00BC58F8" w:rsidRDefault="00BC58F8" w:rsidP="00BC58F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</w:pPr>
      <w:r w:rsidRPr="00BC58F8"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  <w:t xml:space="preserve">– </w:t>
      </w:r>
      <w:hyperlink r:id="rId4" w:history="1">
        <w:r w:rsidRPr="00BC58F8">
          <w:rPr>
            <w:rStyle w:val="Lienhypertexte"/>
            <w:rFonts w:ascii="inherit" w:eastAsia="Times New Roman" w:hAnsi="inherit" w:cs="Arial"/>
            <w:b/>
            <w:bCs/>
            <w:sz w:val="32"/>
            <w:szCs w:val="36"/>
            <w:bdr w:val="none" w:sz="0" w:space="0" w:color="auto" w:frame="1"/>
            <w:lang w:eastAsia="fr-FR"/>
          </w:rPr>
          <w:t>mssellerie@orange.fr</w:t>
        </w:r>
      </w:hyperlink>
      <w:r w:rsidRPr="00BC58F8"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  <w:t xml:space="preserve"> – </w:t>
      </w:r>
    </w:p>
    <w:p w14:paraId="12EBC122" w14:textId="0989EA4F" w:rsidR="00BC58F8" w:rsidRPr="00BC58F8" w:rsidRDefault="00BC58F8" w:rsidP="00BC58F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</w:pPr>
      <w:r w:rsidRPr="00BC58F8">
        <w:rPr>
          <w:rFonts w:ascii="inherit" w:eastAsia="Times New Roman" w:hAnsi="inherit" w:cs="Arial"/>
          <w:b/>
          <w:bCs/>
          <w:color w:val="201F1E"/>
          <w:sz w:val="32"/>
          <w:szCs w:val="36"/>
          <w:bdr w:val="none" w:sz="0" w:space="0" w:color="auto" w:frame="1"/>
          <w:lang w:eastAsia="fr-FR"/>
        </w:rPr>
        <w:t>06 81 34 28 17</w:t>
      </w:r>
    </w:p>
    <w:p w14:paraId="41C1DC56" w14:textId="77777777" w:rsidR="004631BC" w:rsidRDefault="00BC58F8"/>
    <w:sectPr w:rsidR="0046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18"/>
    <w:rsid w:val="0044767C"/>
    <w:rsid w:val="005653B1"/>
    <w:rsid w:val="007C1725"/>
    <w:rsid w:val="009F7618"/>
    <w:rsid w:val="00B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4CBA"/>
  <w15:chartTrackingRefBased/>
  <w15:docId w15:val="{106C3D99-161F-4163-81D7-3AB78E39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58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5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selleri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 Alizé</dc:creator>
  <cp:keywords/>
  <dc:description/>
  <cp:lastModifiedBy>Legrand Alizé</cp:lastModifiedBy>
  <cp:revision>2</cp:revision>
  <dcterms:created xsi:type="dcterms:W3CDTF">2021-01-30T12:47:00Z</dcterms:created>
  <dcterms:modified xsi:type="dcterms:W3CDTF">2021-02-01T17:00:00Z</dcterms:modified>
</cp:coreProperties>
</file>